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1747" w14:textId="77777777" w:rsidR="007655A3" w:rsidRPr="007655A3" w:rsidRDefault="007655A3" w:rsidP="007655A3">
      <w:pPr>
        <w:jc w:val="right"/>
        <w:rPr>
          <w:b/>
          <w:bCs/>
        </w:rPr>
      </w:pPr>
      <w:r w:rsidRPr="007655A3">
        <w:rPr>
          <w:b/>
          <w:bCs/>
        </w:rPr>
        <w:t>ZAŁĄCZNIK NR 1</w:t>
      </w:r>
    </w:p>
    <w:p w14:paraId="42CCB4E4" w14:textId="2FE02CD9" w:rsidR="007655A3" w:rsidRPr="007655A3" w:rsidRDefault="007655A3" w:rsidP="007655A3">
      <w:pPr>
        <w:jc w:val="right"/>
      </w:pPr>
      <w:r w:rsidRPr="007655A3">
        <w:t>do Zapytania ofertowego nr KLA/OLI/</w:t>
      </w:r>
      <w:r w:rsidR="00F40268">
        <w:t>10</w:t>
      </w:r>
      <w:r w:rsidRPr="007655A3">
        <w:t>/202</w:t>
      </w:r>
      <w:r w:rsidR="00F40268">
        <w:t>6</w:t>
      </w:r>
      <w:r w:rsidRPr="007655A3">
        <w:br/>
        <w:t xml:space="preserve">w zakresie </w:t>
      </w:r>
      <w:r w:rsidR="00F40268">
        <w:t>sprzedaży wierzytelności pieniężnych,</w:t>
      </w:r>
      <w:r w:rsidRPr="007655A3">
        <w:br/>
      </w:r>
      <w:r w:rsidR="00F40268">
        <w:t xml:space="preserve">przysługujących </w:t>
      </w:r>
      <w:r w:rsidRPr="007655A3">
        <w:t>Kaliski</w:t>
      </w:r>
      <w:r w:rsidR="00F40268">
        <w:t>m</w:t>
      </w:r>
      <w:r w:rsidRPr="007655A3">
        <w:t xml:space="preserve"> Lini</w:t>
      </w:r>
      <w:r w:rsidR="00F40268">
        <w:t>om</w:t>
      </w:r>
      <w:r w:rsidRPr="007655A3">
        <w:t xml:space="preserve"> Autobusowy</w:t>
      </w:r>
      <w:r w:rsidR="00F40268">
        <w:t>m</w:t>
      </w:r>
      <w:r w:rsidRPr="007655A3">
        <w:t xml:space="preserve"> Sp. z o.o.</w:t>
      </w:r>
    </w:p>
    <w:p w14:paraId="42446E36" w14:textId="21A58A00" w:rsidR="007655A3" w:rsidRPr="007655A3" w:rsidRDefault="007655A3" w:rsidP="007655A3"/>
    <w:p w14:paraId="5644F039" w14:textId="77777777" w:rsidR="007655A3" w:rsidRPr="007655A3" w:rsidRDefault="007655A3" w:rsidP="007655A3">
      <w:pPr>
        <w:jc w:val="center"/>
        <w:rPr>
          <w:b/>
          <w:bCs/>
          <w:sz w:val="24"/>
          <w:szCs w:val="24"/>
        </w:rPr>
      </w:pPr>
      <w:r w:rsidRPr="007655A3">
        <w:rPr>
          <w:b/>
          <w:bCs/>
          <w:sz w:val="24"/>
          <w:szCs w:val="24"/>
        </w:rPr>
        <w:t>FORMULARZ OFERTOWY</w:t>
      </w:r>
    </w:p>
    <w:p w14:paraId="2DC0960C" w14:textId="77777777" w:rsidR="007655A3" w:rsidRPr="007655A3" w:rsidRDefault="007655A3" w:rsidP="007655A3">
      <w:r w:rsidRPr="007655A3">
        <w:rPr>
          <w:b/>
          <w:bCs/>
        </w:rPr>
        <w:t>I. Dane Wykonawcy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8"/>
        <w:gridCol w:w="81"/>
      </w:tblGrid>
      <w:tr w:rsidR="007655A3" w:rsidRPr="007655A3" w14:paraId="7057C66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490DF2" w14:textId="77777777" w:rsidR="007655A3" w:rsidRPr="007655A3" w:rsidRDefault="007655A3" w:rsidP="007655A3">
            <w:pPr>
              <w:rPr>
                <w:b/>
                <w:bCs/>
              </w:rPr>
            </w:pPr>
            <w:r w:rsidRPr="007655A3">
              <w:rPr>
                <w:b/>
                <w:bCs/>
              </w:rPr>
              <w:t>Nazwa firmy (pełna):</w:t>
            </w:r>
          </w:p>
        </w:tc>
        <w:tc>
          <w:tcPr>
            <w:tcW w:w="0" w:type="auto"/>
            <w:vAlign w:val="center"/>
            <w:hideMark/>
          </w:tcPr>
          <w:p w14:paraId="1DA8D09D" w14:textId="77777777" w:rsidR="007655A3" w:rsidRPr="007655A3" w:rsidRDefault="007655A3" w:rsidP="007655A3">
            <w:pPr>
              <w:rPr>
                <w:b/>
                <w:bCs/>
              </w:rPr>
            </w:pPr>
          </w:p>
        </w:tc>
      </w:tr>
      <w:tr w:rsidR="007655A3" w:rsidRPr="007655A3" w14:paraId="76B12C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2BC5F" w14:textId="77777777" w:rsidR="007655A3" w:rsidRPr="007655A3" w:rsidRDefault="007655A3" w:rsidP="007655A3">
            <w:r w:rsidRPr="007655A3">
              <w:t>Siedziba (adres):</w:t>
            </w:r>
          </w:p>
        </w:tc>
        <w:tc>
          <w:tcPr>
            <w:tcW w:w="0" w:type="auto"/>
            <w:vAlign w:val="center"/>
            <w:hideMark/>
          </w:tcPr>
          <w:p w14:paraId="50E184D1" w14:textId="77777777" w:rsidR="007655A3" w:rsidRPr="007655A3" w:rsidRDefault="007655A3" w:rsidP="007655A3"/>
        </w:tc>
      </w:tr>
      <w:tr w:rsidR="007655A3" w:rsidRPr="007655A3" w14:paraId="2B7CDD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65D1E" w14:textId="77777777" w:rsidR="007655A3" w:rsidRPr="007655A3" w:rsidRDefault="007655A3" w:rsidP="007655A3">
            <w:r w:rsidRPr="007655A3">
              <w:t>NIP:</w:t>
            </w:r>
          </w:p>
        </w:tc>
        <w:tc>
          <w:tcPr>
            <w:tcW w:w="0" w:type="auto"/>
            <w:vAlign w:val="center"/>
            <w:hideMark/>
          </w:tcPr>
          <w:p w14:paraId="22FEFEAC" w14:textId="77777777" w:rsidR="007655A3" w:rsidRPr="007655A3" w:rsidRDefault="007655A3" w:rsidP="007655A3"/>
        </w:tc>
      </w:tr>
      <w:tr w:rsidR="007655A3" w:rsidRPr="007655A3" w14:paraId="09482C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7FE6F" w14:textId="77777777" w:rsidR="007655A3" w:rsidRPr="007655A3" w:rsidRDefault="007655A3" w:rsidP="007655A3">
            <w:r w:rsidRPr="007655A3">
              <w:t>REGON:</w:t>
            </w:r>
          </w:p>
        </w:tc>
        <w:tc>
          <w:tcPr>
            <w:tcW w:w="0" w:type="auto"/>
            <w:vAlign w:val="center"/>
            <w:hideMark/>
          </w:tcPr>
          <w:p w14:paraId="7AC8ED65" w14:textId="77777777" w:rsidR="007655A3" w:rsidRPr="007655A3" w:rsidRDefault="007655A3" w:rsidP="007655A3"/>
        </w:tc>
      </w:tr>
      <w:tr w:rsidR="007655A3" w:rsidRPr="007655A3" w14:paraId="4D658E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8ACD7" w14:textId="77777777" w:rsidR="007655A3" w:rsidRPr="007655A3" w:rsidRDefault="007655A3" w:rsidP="007655A3">
            <w:r w:rsidRPr="007655A3">
              <w:t>KRS / CEIDG:</w:t>
            </w:r>
          </w:p>
        </w:tc>
        <w:tc>
          <w:tcPr>
            <w:tcW w:w="0" w:type="auto"/>
            <w:vAlign w:val="center"/>
            <w:hideMark/>
          </w:tcPr>
          <w:p w14:paraId="036B7B4B" w14:textId="77777777" w:rsidR="007655A3" w:rsidRPr="007655A3" w:rsidRDefault="007655A3" w:rsidP="007655A3"/>
        </w:tc>
      </w:tr>
      <w:tr w:rsidR="007655A3" w:rsidRPr="007655A3" w14:paraId="260E14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3AB1B" w14:textId="77777777" w:rsidR="007655A3" w:rsidRPr="007655A3" w:rsidRDefault="007655A3" w:rsidP="007655A3">
            <w:r w:rsidRPr="007655A3">
              <w:t>Osoba uprawniona do kontaktu:</w:t>
            </w:r>
          </w:p>
        </w:tc>
        <w:tc>
          <w:tcPr>
            <w:tcW w:w="0" w:type="auto"/>
            <w:vAlign w:val="center"/>
            <w:hideMark/>
          </w:tcPr>
          <w:p w14:paraId="0F680ED7" w14:textId="77777777" w:rsidR="007655A3" w:rsidRPr="007655A3" w:rsidRDefault="007655A3" w:rsidP="007655A3"/>
        </w:tc>
      </w:tr>
      <w:tr w:rsidR="007655A3" w:rsidRPr="007655A3" w14:paraId="0B514E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10258" w14:textId="77777777" w:rsidR="007655A3" w:rsidRPr="007655A3" w:rsidRDefault="007655A3" w:rsidP="007655A3">
            <w:r w:rsidRPr="007655A3">
              <w:t>Telefon / e-mail:</w:t>
            </w:r>
          </w:p>
        </w:tc>
        <w:tc>
          <w:tcPr>
            <w:tcW w:w="0" w:type="auto"/>
            <w:vAlign w:val="center"/>
            <w:hideMark/>
          </w:tcPr>
          <w:p w14:paraId="44339E6B" w14:textId="77777777" w:rsidR="007655A3" w:rsidRPr="007655A3" w:rsidRDefault="007655A3" w:rsidP="007655A3"/>
        </w:tc>
      </w:tr>
    </w:tbl>
    <w:p w14:paraId="4939B5F6" w14:textId="66ABF099" w:rsidR="007655A3" w:rsidRPr="007655A3" w:rsidRDefault="007655A3" w:rsidP="007655A3"/>
    <w:p w14:paraId="46067176" w14:textId="77777777" w:rsidR="007655A3" w:rsidRPr="007655A3" w:rsidRDefault="007655A3" w:rsidP="007655A3">
      <w:r w:rsidRPr="007655A3">
        <w:rPr>
          <w:b/>
          <w:bCs/>
        </w:rPr>
        <w:t>II. Przedmiot oferty</w:t>
      </w:r>
    </w:p>
    <w:p w14:paraId="003BA692" w14:textId="5D6F01E3" w:rsidR="007655A3" w:rsidRPr="007655A3" w:rsidRDefault="007655A3" w:rsidP="007655A3">
      <w:pPr>
        <w:jc w:val="both"/>
      </w:pPr>
      <w:r w:rsidRPr="007655A3">
        <w:t xml:space="preserve">W odpowiedzi na zapytanie ofertowe nr </w:t>
      </w:r>
      <w:r w:rsidRPr="007655A3">
        <w:rPr>
          <w:b/>
          <w:bCs/>
        </w:rPr>
        <w:t>KLA/OLI/</w:t>
      </w:r>
      <w:r w:rsidR="00EA5579">
        <w:rPr>
          <w:b/>
          <w:bCs/>
        </w:rPr>
        <w:t>10</w:t>
      </w:r>
      <w:r w:rsidRPr="007655A3">
        <w:rPr>
          <w:b/>
          <w:bCs/>
        </w:rPr>
        <w:t>/202</w:t>
      </w:r>
      <w:r w:rsidR="00EA5579">
        <w:rPr>
          <w:b/>
          <w:bCs/>
        </w:rPr>
        <w:t>6</w:t>
      </w:r>
      <w:r w:rsidRPr="007655A3">
        <w:t xml:space="preserve"> </w:t>
      </w:r>
      <w:r w:rsidR="00EA5579">
        <w:t xml:space="preserve">składam ofertę na zakup wierzytelności pieniężnych, przysługujących Kaliskim </w:t>
      </w:r>
      <w:r w:rsidRPr="007655A3">
        <w:t>Lini</w:t>
      </w:r>
      <w:r w:rsidR="00EA5579">
        <w:t>om</w:t>
      </w:r>
      <w:r w:rsidRPr="007655A3">
        <w:t xml:space="preserve"> Autobusowy</w:t>
      </w:r>
      <w:r w:rsidR="00EA5579">
        <w:t>m</w:t>
      </w:r>
      <w:r w:rsidRPr="007655A3">
        <w:t xml:space="preserve"> Sp. z o.o. przy ul. Wrocławskiej 30–38 </w:t>
      </w:r>
      <w:r>
        <w:br/>
      </w:r>
      <w:r w:rsidRPr="007655A3">
        <w:t xml:space="preserve">w Kaliszu, </w:t>
      </w:r>
      <w:r w:rsidR="00EA5579">
        <w:t>dotyczącym niezapłaconych opłat dodatkowych z tytułu jazdy bez ważnego biletu autobusami komunikacji miejskiej w Kaliszu.</w:t>
      </w:r>
    </w:p>
    <w:p w14:paraId="0B71D555" w14:textId="66F1F815" w:rsidR="007655A3" w:rsidRPr="007655A3" w:rsidRDefault="007655A3" w:rsidP="007655A3"/>
    <w:p w14:paraId="2911CA64" w14:textId="77777777" w:rsidR="007655A3" w:rsidRDefault="007655A3" w:rsidP="007655A3">
      <w:pPr>
        <w:rPr>
          <w:b/>
          <w:bCs/>
        </w:rPr>
      </w:pPr>
      <w:r w:rsidRPr="007655A3">
        <w:rPr>
          <w:b/>
          <w:bCs/>
        </w:rPr>
        <w:t>III. Oferowana cena jednostkowa</w:t>
      </w:r>
    </w:p>
    <w:p w14:paraId="0A59B66B" w14:textId="77777777" w:rsidR="00F9345A" w:rsidRPr="007655A3" w:rsidRDefault="00F9345A" w:rsidP="007655A3"/>
    <w:tbl>
      <w:tblPr>
        <w:tblW w:w="91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9"/>
        <w:gridCol w:w="4559"/>
      </w:tblGrid>
      <w:tr w:rsidR="001D3FCB" w:rsidRPr="009F7514" w14:paraId="0B823F40" w14:textId="2FB19B60" w:rsidTr="002123F9">
        <w:trPr>
          <w:trHeight w:val="494"/>
          <w:jc w:val="center"/>
        </w:trPr>
        <w:tc>
          <w:tcPr>
            <w:tcW w:w="4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5A04D40" w14:textId="112E0BD5" w:rsidR="001D3FCB" w:rsidRPr="00404129" w:rsidRDefault="001D3FCB" w:rsidP="00B21FEE">
            <w:pPr>
              <w:jc w:val="center"/>
              <w:rPr>
                <w:rFonts w:ascii="Calibri" w:hAnsi="Calibri"/>
                <w:color w:val="000000"/>
              </w:rPr>
            </w:pPr>
            <w:bookmarkStart w:id="0" w:name="_Hlk60990425"/>
            <w:r w:rsidRPr="00404129">
              <w:rPr>
                <w:rFonts w:ascii="Calibri" w:hAnsi="Calibri"/>
                <w:bCs/>
                <w:color w:val="000000"/>
              </w:rPr>
              <w:t>Pozycja</w:t>
            </w:r>
          </w:p>
        </w:tc>
        <w:tc>
          <w:tcPr>
            <w:tcW w:w="4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</w:tcPr>
          <w:p w14:paraId="4BA2845F" w14:textId="4A694070" w:rsidR="001D3FCB" w:rsidRPr="00404129" w:rsidRDefault="001D3FCB" w:rsidP="00B21FEE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Wartość oferty brutto</w:t>
            </w:r>
          </w:p>
        </w:tc>
      </w:tr>
      <w:tr w:rsidR="001D3FCB" w:rsidRPr="009F7514" w14:paraId="72C0BCF4" w14:textId="34BD09D4" w:rsidTr="002123F9">
        <w:trPr>
          <w:trHeight w:val="1191"/>
          <w:jc w:val="center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24A" w14:textId="0B87754D" w:rsidR="001D3FCB" w:rsidRPr="00404129" w:rsidRDefault="001D3FCB" w:rsidP="004B05FD">
            <w:pPr>
              <w:pStyle w:val="Akapitzlist"/>
              <w:ind w:left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04129">
              <w:rPr>
                <w:rFonts w:ascii="Calibri" w:hAnsi="Calibri"/>
                <w:color w:val="000000"/>
                <w:sz w:val="20"/>
                <w:szCs w:val="20"/>
              </w:rPr>
              <w:t>Pakiet wierzytelności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pieniężnych</w:t>
            </w:r>
            <w:r w:rsidRPr="00404129">
              <w:rPr>
                <w:rFonts w:ascii="Calibri" w:hAnsi="Calibri"/>
                <w:color w:val="000000"/>
                <w:sz w:val="20"/>
                <w:szCs w:val="20"/>
              </w:rPr>
              <w:t xml:space="preserve"> z tytułu niezapłaconych opłat dodatkowych</w:t>
            </w:r>
          </w:p>
          <w:p w14:paraId="3DCCDA50" w14:textId="6B2C8F2F" w:rsidR="001D3FCB" w:rsidRPr="00B216FA" w:rsidRDefault="001D3FCB" w:rsidP="004B05FD">
            <w:pPr>
              <w:pStyle w:val="Akapitzlist"/>
              <w:ind w:left="0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404129">
              <w:rPr>
                <w:rFonts w:ascii="Calibri" w:hAnsi="Calibri"/>
                <w:color w:val="000000"/>
                <w:sz w:val="20"/>
                <w:szCs w:val="20"/>
              </w:rPr>
              <w:t>01.0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Pr="00404129">
              <w:rPr>
                <w:rFonts w:ascii="Calibri" w:hAnsi="Calibri"/>
                <w:color w:val="000000"/>
                <w:sz w:val="20"/>
                <w:szCs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  <w:r w:rsidRPr="00404129">
              <w:rPr>
                <w:rFonts w:ascii="Calibri" w:hAnsi="Calibri"/>
                <w:color w:val="000000"/>
                <w:sz w:val="20"/>
                <w:szCs w:val="20"/>
              </w:rPr>
              <w:t xml:space="preserve"> – 31.12.20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D146" w14:textId="77777777" w:rsidR="001D3FCB" w:rsidRPr="00404129" w:rsidRDefault="001D3FCB" w:rsidP="004B05FD">
            <w:pPr>
              <w:pStyle w:val="Akapitzlist"/>
              <w:ind w:left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bookmarkEnd w:id="0"/>
    </w:tbl>
    <w:p w14:paraId="5508FDE2" w14:textId="77777777" w:rsidR="007655A3" w:rsidRDefault="007655A3" w:rsidP="007655A3">
      <w:pPr>
        <w:jc w:val="both"/>
      </w:pPr>
    </w:p>
    <w:p w14:paraId="4D541677" w14:textId="77777777" w:rsidR="007655A3" w:rsidRDefault="007655A3" w:rsidP="007655A3">
      <w:pPr>
        <w:jc w:val="both"/>
      </w:pPr>
    </w:p>
    <w:p w14:paraId="1DB684F3" w14:textId="7D03351E" w:rsidR="007655A3" w:rsidRDefault="007655A3" w:rsidP="007655A3"/>
    <w:p w14:paraId="623947E3" w14:textId="77777777" w:rsidR="007655A3" w:rsidRPr="007655A3" w:rsidRDefault="007655A3" w:rsidP="007655A3"/>
    <w:p w14:paraId="7E1728D4" w14:textId="77777777" w:rsidR="007655A3" w:rsidRPr="007655A3" w:rsidRDefault="007655A3" w:rsidP="007655A3">
      <w:r w:rsidRPr="007655A3">
        <w:rPr>
          <w:b/>
          <w:bCs/>
        </w:rPr>
        <w:lastRenderedPageBreak/>
        <w:t>IV. Warunki handlowe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386"/>
        <w:gridCol w:w="4681"/>
      </w:tblGrid>
      <w:tr w:rsidR="007655A3" w:rsidRPr="007655A3" w14:paraId="78689A8F" w14:textId="77777777" w:rsidTr="002123F9">
        <w:tc>
          <w:tcPr>
            <w:tcW w:w="0" w:type="auto"/>
            <w:hideMark/>
          </w:tcPr>
          <w:p w14:paraId="598642F4" w14:textId="77777777" w:rsidR="007655A3" w:rsidRPr="007655A3" w:rsidRDefault="007655A3" w:rsidP="00404129">
            <w:pPr>
              <w:spacing w:after="160" w:line="259" w:lineRule="auto"/>
              <w:jc w:val="center"/>
              <w:rPr>
                <w:b/>
                <w:bCs/>
              </w:rPr>
            </w:pPr>
            <w:r w:rsidRPr="007655A3">
              <w:rPr>
                <w:b/>
                <w:bCs/>
              </w:rPr>
              <w:t>Element</w:t>
            </w:r>
          </w:p>
        </w:tc>
        <w:tc>
          <w:tcPr>
            <w:tcW w:w="4681" w:type="dxa"/>
            <w:hideMark/>
          </w:tcPr>
          <w:p w14:paraId="0EC360E3" w14:textId="63086BF8" w:rsidR="007655A3" w:rsidRPr="007655A3" w:rsidRDefault="00404129" w:rsidP="00404129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Data/opis</w:t>
            </w:r>
          </w:p>
        </w:tc>
      </w:tr>
      <w:tr w:rsidR="007655A3" w:rsidRPr="007655A3" w14:paraId="62015246" w14:textId="77777777" w:rsidTr="002123F9">
        <w:tc>
          <w:tcPr>
            <w:tcW w:w="0" w:type="auto"/>
            <w:hideMark/>
          </w:tcPr>
          <w:p w14:paraId="5FFE65B2" w14:textId="46C8B9B1" w:rsidR="007655A3" w:rsidRPr="007655A3" w:rsidRDefault="00404129" w:rsidP="007655A3">
            <w:pPr>
              <w:spacing w:after="160" w:line="259" w:lineRule="auto"/>
            </w:pPr>
            <w:r>
              <w:t>Sposób zapłaty</w:t>
            </w:r>
          </w:p>
        </w:tc>
        <w:tc>
          <w:tcPr>
            <w:tcW w:w="4681" w:type="dxa"/>
          </w:tcPr>
          <w:p w14:paraId="3D904058" w14:textId="78009E54" w:rsidR="007655A3" w:rsidRPr="007655A3" w:rsidRDefault="007655A3" w:rsidP="007655A3">
            <w:pPr>
              <w:spacing w:after="160" w:line="259" w:lineRule="auto"/>
              <w:jc w:val="both"/>
            </w:pPr>
          </w:p>
        </w:tc>
      </w:tr>
      <w:tr w:rsidR="007655A3" w:rsidRPr="007655A3" w14:paraId="62CE4416" w14:textId="77777777" w:rsidTr="002123F9">
        <w:tc>
          <w:tcPr>
            <w:tcW w:w="0" w:type="auto"/>
            <w:hideMark/>
          </w:tcPr>
          <w:p w14:paraId="61CC576E" w14:textId="77777777" w:rsidR="007655A3" w:rsidRPr="007655A3" w:rsidRDefault="007655A3" w:rsidP="007655A3">
            <w:pPr>
              <w:spacing w:after="160" w:line="259" w:lineRule="auto"/>
            </w:pPr>
            <w:r w:rsidRPr="007655A3">
              <w:t>Termin płatności</w:t>
            </w:r>
          </w:p>
        </w:tc>
        <w:tc>
          <w:tcPr>
            <w:tcW w:w="4681" w:type="dxa"/>
            <w:hideMark/>
          </w:tcPr>
          <w:p w14:paraId="7743101E" w14:textId="277DEEEB" w:rsidR="007655A3" w:rsidRPr="007655A3" w:rsidRDefault="007655A3" w:rsidP="007655A3">
            <w:pPr>
              <w:spacing w:after="160" w:line="259" w:lineRule="auto"/>
              <w:jc w:val="both"/>
            </w:pPr>
          </w:p>
        </w:tc>
      </w:tr>
      <w:tr w:rsidR="007655A3" w:rsidRPr="007655A3" w14:paraId="274114C3" w14:textId="77777777" w:rsidTr="002123F9">
        <w:trPr>
          <w:trHeight w:val="484"/>
        </w:trPr>
        <w:tc>
          <w:tcPr>
            <w:tcW w:w="0" w:type="auto"/>
            <w:hideMark/>
          </w:tcPr>
          <w:p w14:paraId="2DD81EF0" w14:textId="000F9F2B" w:rsidR="007655A3" w:rsidRPr="007655A3" w:rsidRDefault="007655A3" w:rsidP="007655A3">
            <w:pPr>
              <w:spacing w:after="160" w:line="259" w:lineRule="auto"/>
            </w:pPr>
            <w:r w:rsidRPr="007655A3">
              <w:t xml:space="preserve">Sposób </w:t>
            </w:r>
            <w:r w:rsidR="00404129">
              <w:t>przekazania wierzytelności</w:t>
            </w:r>
            <w:r w:rsidR="004B05FD">
              <w:t xml:space="preserve"> pieniężnych</w:t>
            </w:r>
          </w:p>
        </w:tc>
        <w:tc>
          <w:tcPr>
            <w:tcW w:w="4681" w:type="dxa"/>
            <w:hideMark/>
          </w:tcPr>
          <w:p w14:paraId="5727A711" w14:textId="3879E031" w:rsidR="007655A3" w:rsidRPr="007655A3" w:rsidRDefault="007655A3" w:rsidP="007655A3">
            <w:pPr>
              <w:spacing w:after="160" w:line="259" w:lineRule="auto"/>
              <w:jc w:val="both"/>
            </w:pPr>
          </w:p>
        </w:tc>
      </w:tr>
    </w:tbl>
    <w:p w14:paraId="2835DF6B" w14:textId="2FA3272A" w:rsidR="007655A3" w:rsidRPr="007655A3" w:rsidRDefault="007655A3" w:rsidP="007655A3"/>
    <w:p w14:paraId="35C8C27F" w14:textId="77777777" w:rsidR="007655A3" w:rsidRPr="007655A3" w:rsidRDefault="007655A3" w:rsidP="007655A3">
      <w:r w:rsidRPr="007655A3">
        <w:rPr>
          <w:b/>
          <w:bCs/>
        </w:rPr>
        <w:t>V. Oświadczenia Wykonawcy</w:t>
      </w:r>
    </w:p>
    <w:p w14:paraId="71DA4592" w14:textId="77777777" w:rsidR="007655A3" w:rsidRPr="007655A3" w:rsidRDefault="007655A3" w:rsidP="007655A3">
      <w:pPr>
        <w:jc w:val="both"/>
      </w:pPr>
      <w:r w:rsidRPr="007655A3">
        <w:t>Oświadczam, że:</w:t>
      </w:r>
    </w:p>
    <w:p w14:paraId="5DABDE29" w14:textId="60C903DC" w:rsidR="007655A3" w:rsidRPr="007655A3" w:rsidRDefault="007655A3" w:rsidP="007655A3">
      <w:pPr>
        <w:numPr>
          <w:ilvl w:val="0"/>
          <w:numId w:val="1"/>
        </w:numPr>
        <w:jc w:val="both"/>
      </w:pPr>
      <w:r w:rsidRPr="007655A3">
        <w:t xml:space="preserve">Zapoznałem się z treścią zapytania ofertowego nr </w:t>
      </w:r>
      <w:r w:rsidRPr="007655A3">
        <w:rPr>
          <w:b/>
          <w:bCs/>
        </w:rPr>
        <w:t>KLA/OLI/</w:t>
      </w:r>
      <w:r w:rsidR="00F40268">
        <w:rPr>
          <w:b/>
          <w:bCs/>
        </w:rPr>
        <w:t>10</w:t>
      </w:r>
      <w:r w:rsidRPr="007655A3">
        <w:rPr>
          <w:b/>
          <w:bCs/>
        </w:rPr>
        <w:t>/202</w:t>
      </w:r>
      <w:r w:rsidR="00F40268">
        <w:rPr>
          <w:b/>
          <w:bCs/>
        </w:rPr>
        <w:t>6</w:t>
      </w:r>
      <w:r w:rsidRPr="007655A3">
        <w:t xml:space="preserve"> i akceptuję wszystkie jego warunki.</w:t>
      </w:r>
    </w:p>
    <w:p w14:paraId="2576A8EE" w14:textId="610B5A8A" w:rsidR="007655A3" w:rsidRDefault="00604D62" w:rsidP="007655A3">
      <w:pPr>
        <w:numPr>
          <w:ilvl w:val="0"/>
          <w:numId w:val="1"/>
        </w:numPr>
        <w:jc w:val="both"/>
      </w:pPr>
      <w:r>
        <w:t>Akceptuję treść projektu umowy</w:t>
      </w:r>
      <w:r w:rsidR="007655A3" w:rsidRPr="007655A3">
        <w:t>.</w:t>
      </w:r>
    </w:p>
    <w:p w14:paraId="2EB3BE5B" w14:textId="41B32CAF" w:rsidR="00604D62" w:rsidRPr="007655A3" w:rsidRDefault="00604D62" w:rsidP="007655A3">
      <w:pPr>
        <w:numPr>
          <w:ilvl w:val="0"/>
          <w:numId w:val="1"/>
        </w:numPr>
        <w:jc w:val="both"/>
      </w:pPr>
      <w:r>
        <w:t xml:space="preserve">Spełniam wszystkie warunki udziału w niniejszym </w:t>
      </w:r>
      <w:r w:rsidR="00636A18">
        <w:t>zapytaniu ofertowym</w:t>
      </w:r>
      <w:r>
        <w:t>.</w:t>
      </w:r>
    </w:p>
    <w:p w14:paraId="7B278CD8" w14:textId="4787B111" w:rsidR="007655A3" w:rsidRPr="007655A3" w:rsidRDefault="007655A3" w:rsidP="007655A3">
      <w:pPr>
        <w:numPr>
          <w:ilvl w:val="0"/>
          <w:numId w:val="1"/>
        </w:numPr>
        <w:jc w:val="both"/>
      </w:pPr>
      <w:r w:rsidRPr="007655A3">
        <w:t xml:space="preserve">Zobowiązuję się do </w:t>
      </w:r>
      <w:r w:rsidR="00604D62">
        <w:t>podpisania umowy, jeśli moja oferta zostanie uznana za najkorzystniejszą.</w:t>
      </w:r>
    </w:p>
    <w:p w14:paraId="375329D0" w14:textId="11C5FEDB" w:rsidR="007655A3" w:rsidRDefault="007655A3" w:rsidP="007655A3">
      <w:pPr>
        <w:numPr>
          <w:ilvl w:val="0"/>
          <w:numId w:val="1"/>
        </w:numPr>
        <w:jc w:val="both"/>
      </w:pPr>
      <w:r w:rsidRPr="007655A3">
        <w:t xml:space="preserve">Oświadczam, że złożenie oferty nie rodzi po stronie </w:t>
      </w:r>
      <w:r w:rsidR="00636A18">
        <w:t>Sprzedającego</w:t>
      </w:r>
      <w:r w:rsidR="00636A18" w:rsidRPr="007655A3">
        <w:t xml:space="preserve"> </w:t>
      </w:r>
      <w:r w:rsidRPr="007655A3">
        <w:t>obowiązku zawarcia umowy.</w:t>
      </w:r>
    </w:p>
    <w:p w14:paraId="1F930B88" w14:textId="63047F43" w:rsidR="00604D62" w:rsidRPr="007655A3" w:rsidRDefault="00604D62" w:rsidP="007655A3">
      <w:pPr>
        <w:numPr>
          <w:ilvl w:val="0"/>
          <w:numId w:val="1"/>
        </w:numPr>
        <w:jc w:val="both"/>
      </w:pPr>
      <w:r>
        <w:t xml:space="preserve">Zobowiązuję się do zachowania poufności informacji, które zostały nam udzielone w </w:t>
      </w:r>
      <w:r w:rsidR="00636A18">
        <w:t>zapytaniu ofertowym</w:t>
      </w:r>
      <w:r>
        <w:t>, z wyjątkiem informacji, które są jawnie ogłoszone.</w:t>
      </w:r>
    </w:p>
    <w:p w14:paraId="0C77E768" w14:textId="106B5F45" w:rsidR="007655A3" w:rsidRPr="007655A3" w:rsidRDefault="007655A3" w:rsidP="007655A3"/>
    <w:p w14:paraId="6EF54843" w14:textId="77777777" w:rsidR="007655A3" w:rsidRPr="007655A3" w:rsidRDefault="007655A3" w:rsidP="007655A3">
      <w:r w:rsidRPr="007655A3">
        <w:rPr>
          <w:b/>
          <w:bCs/>
        </w:rPr>
        <w:t>VI. Załączniki do oferty</w:t>
      </w:r>
    </w:p>
    <w:p w14:paraId="52E2171E" w14:textId="0BEFBAAB" w:rsidR="007655A3" w:rsidRPr="007655A3" w:rsidRDefault="00D62F62" w:rsidP="003D158E">
      <w:pPr>
        <w:numPr>
          <w:ilvl w:val="0"/>
          <w:numId w:val="2"/>
        </w:numPr>
        <w:jc w:val="both"/>
      </w:pPr>
      <w:r>
        <w:t>Oświadczenie o zdolności do występowania w obrocie gospodarczym (załącznik nr 2</w:t>
      </w:r>
      <w:r w:rsidR="00636A18">
        <w:t xml:space="preserve"> do zapytania ofertowego</w:t>
      </w:r>
      <w:r>
        <w:t>)</w:t>
      </w:r>
      <w:r w:rsidR="007655A3" w:rsidRPr="007655A3">
        <w:t>.</w:t>
      </w:r>
    </w:p>
    <w:p w14:paraId="469DBF93" w14:textId="6E4B603B" w:rsidR="007655A3" w:rsidRPr="007655A3" w:rsidRDefault="00D62F62" w:rsidP="003D158E">
      <w:pPr>
        <w:numPr>
          <w:ilvl w:val="0"/>
          <w:numId w:val="2"/>
        </w:numPr>
        <w:jc w:val="both"/>
      </w:pPr>
      <w:r>
        <w:t>Oświadczenie o braku podstaw wykluczenia (załącznik nr 3</w:t>
      </w:r>
      <w:r w:rsidR="00636A18">
        <w:t xml:space="preserve"> do zapytania ofertowego</w:t>
      </w:r>
      <w:r>
        <w:t>)</w:t>
      </w:r>
      <w:r w:rsidR="007655A3" w:rsidRPr="007655A3">
        <w:t>.</w:t>
      </w:r>
    </w:p>
    <w:p w14:paraId="2CCB56E6" w14:textId="6EA35581" w:rsidR="007655A3" w:rsidRPr="007655A3" w:rsidRDefault="00D62F62" w:rsidP="003D158E">
      <w:pPr>
        <w:numPr>
          <w:ilvl w:val="0"/>
          <w:numId w:val="2"/>
        </w:numPr>
        <w:jc w:val="both"/>
      </w:pPr>
      <w:r>
        <w:t xml:space="preserve">Dokument potwierdzający dopuszczenie do obrotu prawnego w zakresie objętym postępowaniem – aktualny odpis właściwego rejestru </w:t>
      </w:r>
      <w:r w:rsidR="003D158E">
        <w:t>albo aktualne zaświadczenie o wpisie do ewidencji działalności gospodarczej</w:t>
      </w:r>
      <w:r w:rsidR="007655A3" w:rsidRPr="007655A3">
        <w:t>.</w:t>
      </w:r>
    </w:p>
    <w:p w14:paraId="0FD18FFF" w14:textId="48BA7DE1" w:rsidR="007655A3" w:rsidRPr="007655A3" w:rsidRDefault="003D158E" w:rsidP="003D158E">
      <w:pPr>
        <w:numPr>
          <w:ilvl w:val="0"/>
          <w:numId w:val="2"/>
        </w:numPr>
        <w:jc w:val="both"/>
      </w:pPr>
      <w:r>
        <w:t xml:space="preserve">Krótką charakterystykę działalności oferenta. </w:t>
      </w:r>
    </w:p>
    <w:p w14:paraId="39CED74B" w14:textId="2CA09DB1" w:rsidR="002123F9" w:rsidRPr="007655A3" w:rsidRDefault="003D158E" w:rsidP="003D158E">
      <w:pPr>
        <w:numPr>
          <w:ilvl w:val="0"/>
          <w:numId w:val="2"/>
        </w:numPr>
        <w:jc w:val="both"/>
      </w:pPr>
      <w:r>
        <w:t xml:space="preserve">Wyciągi i odpisy dokumentów, wystawione na prawidłowo umocowanych przedstawicieli zgłaszających gotowość przystąpienia do kupna niniejszego przedmiotu </w:t>
      </w:r>
      <w:r w:rsidR="00636A18">
        <w:t xml:space="preserve">z </w:t>
      </w:r>
      <w:r>
        <w:t>ofertowego.</w:t>
      </w:r>
    </w:p>
    <w:p w14:paraId="78FE3471" w14:textId="77777777" w:rsidR="00604D62" w:rsidRPr="007655A3" w:rsidRDefault="00604D62" w:rsidP="002123F9">
      <w:pPr>
        <w:ind w:left="720"/>
        <w:jc w:val="both"/>
      </w:pPr>
    </w:p>
    <w:p w14:paraId="34CA62A7" w14:textId="77777777" w:rsidR="007655A3" w:rsidRDefault="007655A3" w:rsidP="007655A3">
      <w:pPr>
        <w:rPr>
          <w:b/>
          <w:bCs/>
        </w:rPr>
      </w:pPr>
      <w:r w:rsidRPr="007655A3">
        <w:rPr>
          <w:b/>
          <w:bCs/>
        </w:rPr>
        <w:t>VII. Podpis osoby uprawnionej do reprezentowania Wykonawcy</w:t>
      </w:r>
    </w:p>
    <w:p w14:paraId="4F67CD45" w14:textId="77777777" w:rsidR="00636A18" w:rsidRDefault="00636A18" w:rsidP="007655A3">
      <w:pPr>
        <w:rPr>
          <w:b/>
          <w:bCs/>
        </w:rPr>
      </w:pPr>
    </w:p>
    <w:p w14:paraId="1A5312EE" w14:textId="77777777" w:rsidR="00636A18" w:rsidRPr="007655A3" w:rsidRDefault="00636A18" w:rsidP="007655A3"/>
    <w:p w14:paraId="585ABAF4" w14:textId="06C51A1A" w:rsidR="00636A18" w:rsidRPr="007655A3" w:rsidRDefault="007655A3" w:rsidP="00636A18">
      <w:r w:rsidRPr="007655A3">
        <w:t>.......................................................</w:t>
      </w:r>
      <w:r w:rsidR="00636A18">
        <w:tab/>
      </w:r>
      <w:r w:rsidR="00636A18">
        <w:tab/>
      </w:r>
      <w:r w:rsidR="00636A18">
        <w:tab/>
      </w:r>
      <w:r w:rsidR="00636A18">
        <w:tab/>
      </w:r>
      <w:r w:rsidR="00636A18" w:rsidRPr="007655A3">
        <w:t>.......................................................</w:t>
      </w:r>
      <w:r w:rsidR="00636A18" w:rsidRPr="007655A3">
        <w:br/>
      </w:r>
      <w:r w:rsidR="00636A18" w:rsidRPr="007655A3">
        <w:rPr>
          <w:i/>
          <w:iCs/>
        </w:rPr>
        <w:t>(miejscowość, data)</w:t>
      </w:r>
      <w:r w:rsidR="00636A18">
        <w:rPr>
          <w:i/>
          <w:iCs/>
        </w:rPr>
        <w:tab/>
      </w:r>
      <w:r w:rsidR="00636A18">
        <w:rPr>
          <w:i/>
          <w:iCs/>
        </w:rPr>
        <w:tab/>
      </w:r>
      <w:r w:rsidR="00636A18">
        <w:rPr>
          <w:i/>
          <w:iCs/>
        </w:rPr>
        <w:tab/>
      </w:r>
      <w:r w:rsidR="00636A18">
        <w:rPr>
          <w:i/>
          <w:iCs/>
        </w:rPr>
        <w:tab/>
      </w:r>
      <w:r w:rsidR="00636A18">
        <w:rPr>
          <w:i/>
          <w:iCs/>
        </w:rPr>
        <w:tab/>
      </w:r>
      <w:r w:rsidR="00636A18">
        <w:rPr>
          <w:i/>
          <w:iCs/>
        </w:rPr>
        <w:tab/>
      </w:r>
      <w:r w:rsidR="00636A18" w:rsidRPr="007655A3">
        <w:rPr>
          <w:i/>
          <w:iCs/>
        </w:rPr>
        <w:t>(czytelny podpis Wykonawcy)</w:t>
      </w:r>
    </w:p>
    <w:p w14:paraId="209F74F4" w14:textId="358BC829" w:rsidR="007655A3" w:rsidRPr="007655A3" w:rsidRDefault="007655A3" w:rsidP="002123F9">
      <w:r w:rsidRPr="007655A3">
        <w:lastRenderedPageBreak/>
        <w:br/>
      </w:r>
      <w:r w:rsidRPr="007655A3">
        <w:rPr>
          <w:b/>
          <w:bCs/>
        </w:rPr>
        <w:t>Uwaga:</w:t>
      </w:r>
      <w:r w:rsidRPr="007655A3">
        <w:br/>
        <w:t>Formularz ofertowy należy wypełnić w całości, podpisać i załączyć w formacie PDF podczas składania oferty</w:t>
      </w:r>
      <w:r w:rsidR="00636A18">
        <w:t xml:space="preserve">. </w:t>
      </w:r>
      <w:r w:rsidRPr="007655A3">
        <w:t>Brak któregokolwiek z wymaganych dokumentów lub danych może skutkować odrzuceniem oferty jako niezgodnej z warunkami zapytania ofertowego.</w:t>
      </w:r>
    </w:p>
    <w:p w14:paraId="1C2DE6E3" w14:textId="77777777" w:rsidR="00E80633" w:rsidRDefault="00E80633"/>
    <w:sectPr w:rsidR="00E806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D18F" w14:textId="77777777" w:rsidR="00D915C2" w:rsidRDefault="00D915C2" w:rsidP="007655A3">
      <w:pPr>
        <w:spacing w:after="0" w:line="240" w:lineRule="auto"/>
      </w:pPr>
      <w:r>
        <w:separator/>
      </w:r>
    </w:p>
  </w:endnote>
  <w:endnote w:type="continuationSeparator" w:id="0">
    <w:p w14:paraId="3F4C85FA" w14:textId="77777777" w:rsidR="00D915C2" w:rsidRDefault="00D915C2" w:rsidP="0076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C868" w14:textId="77777777" w:rsidR="00D915C2" w:rsidRDefault="00D915C2" w:rsidP="007655A3">
      <w:pPr>
        <w:spacing w:after="0" w:line="240" w:lineRule="auto"/>
      </w:pPr>
      <w:r>
        <w:separator/>
      </w:r>
    </w:p>
  </w:footnote>
  <w:footnote w:type="continuationSeparator" w:id="0">
    <w:p w14:paraId="7F8192A6" w14:textId="77777777" w:rsidR="00D915C2" w:rsidRDefault="00D915C2" w:rsidP="0076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CE75" w14:textId="77777777" w:rsidR="007655A3" w:rsidRPr="002907B3" w:rsidRDefault="007655A3" w:rsidP="007655A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2907B3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16C60C77" wp14:editId="46D901DA">
          <wp:simplePos x="0" y="0"/>
          <wp:positionH relativeFrom="margin">
            <wp:posOffset>4843780</wp:posOffset>
          </wp:positionH>
          <wp:positionV relativeFrom="topMargin">
            <wp:posOffset>295275</wp:posOffset>
          </wp:positionV>
          <wp:extent cx="876300" cy="680720"/>
          <wp:effectExtent l="0" t="0" r="0" b="5080"/>
          <wp:wrapTight wrapText="bothSides">
            <wp:wrapPolygon edited="0">
              <wp:start x="1409" y="0"/>
              <wp:lineTo x="3757" y="9672"/>
              <wp:lineTo x="0" y="15716"/>
              <wp:lineTo x="0" y="21157"/>
              <wp:lineTo x="21130" y="21157"/>
              <wp:lineTo x="21130" y="15716"/>
              <wp:lineTo x="18313" y="9672"/>
              <wp:lineTo x="19722" y="1209"/>
              <wp:lineTo x="19252" y="0"/>
              <wp:lineTo x="1409" y="0"/>
            </wp:wrapPolygon>
          </wp:wrapTight>
          <wp:docPr id="17666384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63844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7B3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28F31F" wp14:editId="5403A774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2360930" cy="466725"/>
              <wp:effectExtent l="0" t="0" r="635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F6F5AE" w14:textId="77777777" w:rsidR="007655A3" w:rsidRDefault="007655A3" w:rsidP="007655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8F3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4.7pt;margin-top:.9pt;width:185.9pt;height:36.7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" stroked="f">
              <v:textbox>
                <w:txbxContent>
                  <w:p w14:paraId="10F6F5AE" w14:textId="77777777" w:rsidR="007655A3" w:rsidRDefault="007655A3" w:rsidP="007655A3"/>
                </w:txbxContent>
              </v:textbox>
              <w10:wrap type="square" anchorx="margin"/>
            </v:shape>
          </w:pict>
        </mc:Fallback>
      </mc:AlternateContent>
    </w:r>
    <w:r w:rsidRPr="002907B3">
      <w:rPr>
        <w:rFonts w:ascii="Calibri" w:eastAsia="Calibri" w:hAnsi="Calibri" w:cs="Times New Roman"/>
      </w:rPr>
      <w:t>Kaliskie Linie Autobusowe Sp. z o.o.</w:t>
    </w:r>
    <w:r w:rsidRPr="002907B3">
      <w:rPr>
        <w:rFonts w:ascii="Calibri" w:eastAsia="Calibri" w:hAnsi="Calibri" w:cs="Times New Roman"/>
        <w:noProof/>
      </w:rPr>
      <w:t xml:space="preserve"> </w:t>
    </w:r>
    <w:r w:rsidRPr="002907B3">
      <w:rPr>
        <w:rFonts w:ascii="Calibri" w:eastAsia="Calibri" w:hAnsi="Calibri" w:cs="Times New Roman"/>
      </w:rPr>
      <w:br/>
      <w:t>ul. Wrocławska 30-38, 62-800 Kalisz</w:t>
    </w:r>
    <w:r w:rsidRPr="002907B3">
      <w:rPr>
        <w:rFonts w:ascii="Calibri" w:eastAsia="Calibri" w:hAnsi="Calibri" w:cs="Times New Roman"/>
      </w:rPr>
      <w:br/>
      <w:t>NIP: 6180033902, REGON: 250442603</w:t>
    </w:r>
  </w:p>
  <w:p w14:paraId="120DD71D" w14:textId="77777777" w:rsidR="007655A3" w:rsidRDefault="00765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BF5"/>
    <w:multiLevelType w:val="multilevel"/>
    <w:tmpl w:val="77EC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35DE9"/>
    <w:multiLevelType w:val="multilevel"/>
    <w:tmpl w:val="118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73074">
    <w:abstractNumId w:val="0"/>
  </w:num>
  <w:num w:numId="2" w16cid:durableId="145537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A3"/>
    <w:rsid w:val="0006625E"/>
    <w:rsid w:val="000F69FF"/>
    <w:rsid w:val="0014209F"/>
    <w:rsid w:val="00144882"/>
    <w:rsid w:val="001D3FCB"/>
    <w:rsid w:val="001F19D2"/>
    <w:rsid w:val="002046F6"/>
    <w:rsid w:val="002123F9"/>
    <w:rsid w:val="00226659"/>
    <w:rsid w:val="002E501B"/>
    <w:rsid w:val="003441C8"/>
    <w:rsid w:val="00380C9A"/>
    <w:rsid w:val="003D158E"/>
    <w:rsid w:val="00404129"/>
    <w:rsid w:val="004370C3"/>
    <w:rsid w:val="004B05FD"/>
    <w:rsid w:val="004B7157"/>
    <w:rsid w:val="005321C6"/>
    <w:rsid w:val="005F1DE4"/>
    <w:rsid w:val="00604D62"/>
    <w:rsid w:val="00627410"/>
    <w:rsid w:val="00636A18"/>
    <w:rsid w:val="00655ACD"/>
    <w:rsid w:val="006B63B5"/>
    <w:rsid w:val="007106DB"/>
    <w:rsid w:val="007655A3"/>
    <w:rsid w:val="00CC5F3C"/>
    <w:rsid w:val="00CE6406"/>
    <w:rsid w:val="00D62F62"/>
    <w:rsid w:val="00D743F0"/>
    <w:rsid w:val="00D915C2"/>
    <w:rsid w:val="00DD3F08"/>
    <w:rsid w:val="00DE3041"/>
    <w:rsid w:val="00E15874"/>
    <w:rsid w:val="00E80633"/>
    <w:rsid w:val="00E90748"/>
    <w:rsid w:val="00EA5579"/>
    <w:rsid w:val="00EA5961"/>
    <w:rsid w:val="00F40268"/>
    <w:rsid w:val="00F76313"/>
    <w:rsid w:val="00F9345A"/>
    <w:rsid w:val="00F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4C902"/>
  <w15:chartTrackingRefBased/>
  <w15:docId w15:val="{A4AD95FC-D040-4B65-838C-9C25895B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5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5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5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5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5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5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5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5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5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5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5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5A3"/>
  </w:style>
  <w:style w:type="paragraph" w:styleId="Stopka">
    <w:name w:val="footer"/>
    <w:basedOn w:val="Normalny"/>
    <w:link w:val="StopkaZnak"/>
    <w:uiPriority w:val="99"/>
    <w:unhideWhenUsed/>
    <w:rsid w:val="0076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5A3"/>
  </w:style>
  <w:style w:type="table" w:styleId="Tabela-Siatka">
    <w:name w:val="Table Grid"/>
    <w:basedOn w:val="Standardowy"/>
    <w:uiPriority w:val="39"/>
    <w:rsid w:val="0076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36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Marchwacka</dc:creator>
  <cp:keywords/>
  <dc:description/>
  <cp:lastModifiedBy>Anna Trzęsowska</cp:lastModifiedBy>
  <cp:revision>13</cp:revision>
  <dcterms:created xsi:type="dcterms:W3CDTF">2026-05-20T06:52:00Z</dcterms:created>
  <dcterms:modified xsi:type="dcterms:W3CDTF">2026-05-21T10:17:00Z</dcterms:modified>
</cp:coreProperties>
</file>